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3A" w:rsidRPr="00C34901" w:rsidRDefault="00E61E3A" w:rsidP="001B1C3A">
      <w:pPr>
        <w:jc w:val="center"/>
        <w:rPr>
          <w:rFonts w:ascii="Arial" w:hAnsi="Arial" w:cs="Arial"/>
          <w:sz w:val="32"/>
          <w:szCs w:val="32"/>
        </w:rPr>
      </w:pPr>
      <w:bookmarkStart w:id="0" w:name="_Toc455313870"/>
      <w:bookmarkStart w:id="1" w:name="_GoBack"/>
      <w:bookmarkEnd w:id="1"/>
      <w:r w:rsidRPr="00C34901">
        <w:rPr>
          <w:rFonts w:ascii="Arial" w:hAnsi="Arial" w:cs="Arial"/>
          <w:b/>
          <w:color w:val="000000" w:themeColor="text1"/>
          <w:sz w:val="32"/>
          <w:szCs w:val="32"/>
        </w:rPr>
        <w:t>Registration Form</w:t>
      </w:r>
    </w:p>
    <w:p w:rsidR="00A41FA0" w:rsidRDefault="00E61E3A" w:rsidP="00E61E3A">
      <w:pPr>
        <w:jc w:val="center"/>
        <w:rPr>
          <w:rFonts w:ascii="Arial" w:hAnsi="Arial" w:cs="Arial"/>
          <w:sz w:val="26"/>
          <w:szCs w:val="26"/>
        </w:rPr>
      </w:pPr>
      <w:r w:rsidRPr="00C34901">
        <w:rPr>
          <w:rFonts w:ascii="Arial" w:hAnsi="Arial" w:cs="Arial"/>
          <w:sz w:val="26"/>
          <w:szCs w:val="26"/>
        </w:rPr>
        <w:t>ISENREC2019</w:t>
      </w:r>
      <w:r w:rsidR="00C34901" w:rsidRPr="00C34901">
        <w:rPr>
          <w:rFonts w:ascii="Arial" w:hAnsi="Arial" w:cs="Arial"/>
          <w:sz w:val="26"/>
          <w:szCs w:val="26"/>
        </w:rPr>
        <w:t xml:space="preserve">, </w:t>
      </w:r>
      <w:r w:rsidRPr="00C34901">
        <w:rPr>
          <w:rFonts w:ascii="Arial" w:hAnsi="Arial" w:cs="Arial"/>
          <w:sz w:val="26"/>
          <w:szCs w:val="26"/>
        </w:rPr>
        <w:t>No</w:t>
      </w:r>
      <w:r w:rsidR="00A41FA0">
        <w:rPr>
          <w:rFonts w:ascii="Arial" w:hAnsi="Arial" w:cs="Arial"/>
          <w:sz w:val="26"/>
          <w:szCs w:val="26"/>
        </w:rPr>
        <w:t>vember 24-30, 2019 Yellowknife</w:t>
      </w:r>
    </w:p>
    <w:p w:rsidR="00E61E3A" w:rsidRPr="00C34901" w:rsidRDefault="00E61E3A" w:rsidP="00E61E3A">
      <w:pPr>
        <w:jc w:val="center"/>
        <w:rPr>
          <w:rFonts w:ascii="Arial" w:hAnsi="Arial" w:cs="Arial"/>
          <w:sz w:val="26"/>
          <w:szCs w:val="26"/>
        </w:rPr>
      </w:pPr>
      <w:r w:rsidRPr="00C34901">
        <w:rPr>
          <w:rFonts w:ascii="Arial" w:hAnsi="Arial" w:cs="Arial"/>
          <w:sz w:val="26"/>
          <w:szCs w:val="26"/>
        </w:rPr>
        <w:t>Northwest Territories, Canada</w:t>
      </w:r>
    </w:p>
    <w:tbl>
      <w:tblPr>
        <w:tblW w:w="835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954"/>
      </w:tblGrid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5D7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6B45D7" w:rsidRPr="00A41FA0" w:rsidRDefault="006B45D7" w:rsidP="006B45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6B45D7" w:rsidRPr="00A41FA0" w:rsidRDefault="006B45D7" w:rsidP="006B45D7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5D7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6B45D7" w:rsidRPr="00A41FA0" w:rsidRDefault="006B45D7" w:rsidP="006B45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6B45D7" w:rsidRPr="00A41FA0" w:rsidRDefault="006B45D7" w:rsidP="006B45D7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Full Address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Cellphone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C34901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901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C34901" w:rsidRPr="00A41FA0" w:rsidRDefault="006B45D7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C34901" w:rsidRPr="00A41FA0" w:rsidRDefault="00C34901" w:rsidP="00E61E3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45D7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6B45D7" w:rsidRPr="00A41FA0" w:rsidRDefault="006B45D7" w:rsidP="006B45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6B45D7" w:rsidRPr="00A41FA0" w:rsidRDefault="006B45D7" w:rsidP="006B45D7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6B45D7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W</w:t>
            </w: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echat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6B45D7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P</w:t>
            </w: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resentation Title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E61E3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6B45D7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S</w:t>
            </w: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ession (Choose 1-8)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E61E3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6B45D7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</w:t>
            </w: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bstract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E61E3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6B45D7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P</w:t>
            </w: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resentation Type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811749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15pt;height:18.15pt;mso-width-percent:0;mso-height-percent:0;mso-width-percent:0;mso-height-percent:0">
                  <v:imagedata r:id="rId7" o:title=""/>
                </v:shape>
              </w:pict>
            </w:r>
            <w:r w:rsidR="006B45D7"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O</w:t>
            </w:r>
            <w:r w:rsidR="006B45D7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ral</w:t>
            </w:r>
            <w:r w:rsidR="00E61E3A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       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shape id="_x0000_i1026" type="#_x0000_t75" alt="" style="width:20.15pt;height:18.15pt;mso-width-percent:0;mso-height-percent:0;mso-width-percent:0;mso-height-percent:0">
                  <v:imagedata r:id="rId7" o:title=""/>
                </v:shape>
              </w:pict>
            </w:r>
            <w:r w:rsidR="006B45D7"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P</w:t>
            </w:r>
            <w:r w:rsidR="006B45D7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oster</w:t>
            </w: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6B45D7" w:rsidP="00E61E3A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sz w:val="20"/>
                <w:szCs w:val="20"/>
              </w:rPr>
              <w:t>J</w:t>
            </w:r>
            <w:r w:rsidRPr="00A41FA0">
              <w:rPr>
                <w:rFonts w:ascii="Arial" w:hAnsi="Arial" w:cs="Arial"/>
                <w:sz w:val="20"/>
                <w:szCs w:val="20"/>
              </w:rPr>
              <w:t xml:space="preserve">oin </w:t>
            </w:r>
            <w:r w:rsidR="00E61E3A" w:rsidRPr="00A41FA0">
              <w:rPr>
                <w:rFonts w:ascii="Arial" w:hAnsi="Arial" w:cs="Arial"/>
                <w:sz w:val="20"/>
                <w:szCs w:val="20"/>
              </w:rPr>
              <w:t>Holos workshop</w:t>
            </w:r>
            <w:r w:rsidR="00E61E3A" w:rsidRPr="00A41FA0">
              <w:rPr>
                <w:rFonts w:ascii="Arial" w:hAnsi="Arial" w:cs="Arial"/>
                <w:sz w:val="20"/>
                <w:szCs w:val="20"/>
              </w:rPr>
              <w:t>？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811749" w:rsidP="00CD0F55">
            <w:pPr>
              <w:ind w:rightChars="-47" w:right="-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shape id="_x0000_i1027" type="#_x0000_t75" alt="" style="width:20.15pt;height:18.15pt;mso-width-percent:0;mso-height-percent:0;mso-width-percent:0;mso-height-percent:0">
                  <v:imagedata r:id="rId7" o:title=""/>
                </v:shape>
              </w:pict>
            </w:r>
            <w:r w:rsidR="006B45D7"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Y</w:t>
            </w:r>
            <w:r w:rsidR="006B45D7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r w:rsidR="00E61E3A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 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shape id="_x0000_i1028" type="#_x0000_t75" alt="" style="width:20.15pt;height:18.15pt;mso-width-percent:0;mso-height-percent:0;mso-width-percent:0;mso-height-percent:0">
                  <v:imagedata r:id="rId7" o:title=""/>
                </v:shape>
              </w:pict>
            </w:r>
            <w:r w:rsidR="00CD0F55"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N</w:t>
            </w:r>
            <w:r w:rsidR="00CD0F55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6B45D7"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6B45D7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0F55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bring a &gt;13 inch </w:t>
            </w:r>
            <w:r w:rsidR="007761C5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Windows laptop.</w:t>
            </w: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7D6D32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Dietary requirements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1FA0" w:rsidRPr="00A41FA0" w:rsidTr="00906DC3">
        <w:trPr>
          <w:trHeight w:val="491"/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A41FA0" w:rsidRPr="00A41FA0" w:rsidRDefault="00A41FA0" w:rsidP="00906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A</w:t>
            </w: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ccommodation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A41FA0" w:rsidRPr="00A41FA0" w:rsidRDefault="00811749" w:rsidP="00906D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shape id="_x0000_i1029" type="#_x0000_t75" alt="" style="width:20.15pt;height:18.15pt;mso-width-percent:0;mso-height-percent:0;mso-width-percent:0;mso-height-percent:0">
                  <v:imagedata r:id="rId7" o:title=""/>
                </v:shape>
              </w:pict>
            </w:r>
            <w:r w:rsidR="00A41FA0" w:rsidRPr="00A41FA0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S</w:t>
            </w:r>
            <w:r w:rsidR="00A41FA0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ingle</w:t>
            </w:r>
            <w:r w:rsidR="00A41FA0" w:rsidRPr="00A41FA0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pict>
                <v:shape id="_x0000_i1030" type="#_x0000_t75" alt="" style="width:20.15pt;height:18.15pt;mso-width-percent:0;mso-height-percent:0;mso-width-percent:0;mso-height-percent:0">
                  <v:imagedata r:id="rId7" o:title=""/>
                </v:shape>
              </w:pict>
            </w:r>
            <w:r w:rsidR="00A41FA0"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Double</w:t>
            </w: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A41FA0" w:rsidP="00A41FA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FA0">
              <w:rPr>
                <w:rFonts w:ascii="Arial" w:hAnsi="Arial" w:cs="Arial"/>
                <w:color w:val="000000" w:themeColor="text1"/>
                <w:sz w:val="20"/>
                <w:szCs w:val="20"/>
              </w:rPr>
              <w:t>How many Accompanying Persons?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A41FA0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1E3A" w:rsidRPr="00A41FA0" w:rsidTr="006B45D7">
        <w:trPr>
          <w:tblCellSpacing w:w="7" w:type="dxa"/>
          <w:jc w:val="center"/>
        </w:trPr>
        <w:tc>
          <w:tcPr>
            <w:tcW w:w="2384" w:type="dxa"/>
            <w:shd w:val="clear" w:color="auto" w:fill="FFFFFF"/>
            <w:vAlign w:val="center"/>
          </w:tcPr>
          <w:p w:rsidR="00E61E3A" w:rsidRPr="00A41FA0" w:rsidRDefault="00A41FA0" w:rsidP="00E61E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ote</w:t>
            </w:r>
          </w:p>
        </w:tc>
        <w:tc>
          <w:tcPr>
            <w:tcW w:w="5933" w:type="dxa"/>
            <w:shd w:val="clear" w:color="auto" w:fill="FFFFFF"/>
            <w:vAlign w:val="center"/>
          </w:tcPr>
          <w:p w:rsidR="00E61E3A" w:rsidRPr="00A41FA0" w:rsidRDefault="00E61E3A" w:rsidP="00E61E3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61E3A" w:rsidRDefault="00A41FA0" w:rsidP="00E61E3A">
      <w:pPr>
        <w:ind w:firstLine="4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lease fill the form and send it to </w:t>
      </w:r>
      <w:hyperlink r:id="rId8" w:history="1">
        <w:r w:rsidRPr="00EE4B41">
          <w:rPr>
            <w:rStyle w:val="a3"/>
            <w:rFonts w:ascii="Arial" w:hAnsi="Arial" w:cs="Arial"/>
            <w:sz w:val="24"/>
            <w:szCs w:val="24"/>
          </w:rPr>
          <w:t>ecoresearchers100@gmail.com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1FA0" w:rsidRPr="00C34901" w:rsidRDefault="00A41FA0" w:rsidP="00E61E3A">
      <w:pPr>
        <w:ind w:firstLine="420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sectPr w:rsidR="00A41FA0" w:rsidRPr="00C3490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55" w:rsidRDefault="00CD0F55" w:rsidP="003F1B78">
      <w:r>
        <w:separator/>
      </w:r>
    </w:p>
  </w:endnote>
  <w:endnote w:type="continuationSeparator" w:id="0">
    <w:p w:rsidR="00CD0F55" w:rsidRDefault="00CD0F55" w:rsidP="003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55" w:rsidRDefault="00CD0F55" w:rsidP="003F1B78">
      <w:r>
        <w:separator/>
      </w:r>
    </w:p>
  </w:footnote>
  <w:footnote w:type="continuationSeparator" w:id="0">
    <w:p w:rsidR="00CD0F55" w:rsidRDefault="00CD0F55" w:rsidP="003F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D12C4"/>
    <w:multiLevelType w:val="hybridMultilevel"/>
    <w:tmpl w:val="FBC083E0"/>
    <w:lvl w:ilvl="0" w:tplc="9656DB9C">
      <w:start w:val="1"/>
      <w:numFmt w:val="decimal"/>
      <w:lvlText w:val="%1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FE"/>
    <w:rsid w:val="00041E4F"/>
    <w:rsid w:val="0004415C"/>
    <w:rsid w:val="0005664B"/>
    <w:rsid w:val="00077D80"/>
    <w:rsid w:val="000C38EB"/>
    <w:rsid w:val="000D4E39"/>
    <w:rsid w:val="001116B8"/>
    <w:rsid w:val="001B1C3A"/>
    <w:rsid w:val="00225443"/>
    <w:rsid w:val="0024414C"/>
    <w:rsid w:val="00257DFB"/>
    <w:rsid w:val="0029384D"/>
    <w:rsid w:val="002C2FA2"/>
    <w:rsid w:val="0030395E"/>
    <w:rsid w:val="00314F46"/>
    <w:rsid w:val="00346790"/>
    <w:rsid w:val="00375EE9"/>
    <w:rsid w:val="003A0B05"/>
    <w:rsid w:val="003B18F9"/>
    <w:rsid w:val="003F1B78"/>
    <w:rsid w:val="004669B0"/>
    <w:rsid w:val="00466DA7"/>
    <w:rsid w:val="00484C8E"/>
    <w:rsid w:val="00527C31"/>
    <w:rsid w:val="00584F5A"/>
    <w:rsid w:val="005A0CDE"/>
    <w:rsid w:val="005D09F5"/>
    <w:rsid w:val="006148BA"/>
    <w:rsid w:val="00662EFE"/>
    <w:rsid w:val="00672699"/>
    <w:rsid w:val="006934E4"/>
    <w:rsid w:val="006B45D7"/>
    <w:rsid w:val="006D4D5E"/>
    <w:rsid w:val="007761C5"/>
    <w:rsid w:val="007A75B8"/>
    <w:rsid w:val="007C0749"/>
    <w:rsid w:val="007C4129"/>
    <w:rsid w:val="007D19CA"/>
    <w:rsid w:val="007D6D32"/>
    <w:rsid w:val="00811749"/>
    <w:rsid w:val="008359D8"/>
    <w:rsid w:val="008434D8"/>
    <w:rsid w:val="008A7EAF"/>
    <w:rsid w:val="00912E2D"/>
    <w:rsid w:val="009236C6"/>
    <w:rsid w:val="00966D40"/>
    <w:rsid w:val="00972257"/>
    <w:rsid w:val="009C2E10"/>
    <w:rsid w:val="009F1365"/>
    <w:rsid w:val="00A10FF8"/>
    <w:rsid w:val="00A41FA0"/>
    <w:rsid w:val="00A727EA"/>
    <w:rsid w:val="00AE6481"/>
    <w:rsid w:val="00AF6D54"/>
    <w:rsid w:val="00B0166D"/>
    <w:rsid w:val="00B05BA9"/>
    <w:rsid w:val="00B169FF"/>
    <w:rsid w:val="00B91409"/>
    <w:rsid w:val="00BF5F06"/>
    <w:rsid w:val="00C34901"/>
    <w:rsid w:val="00C64B7A"/>
    <w:rsid w:val="00C73366"/>
    <w:rsid w:val="00CD0F55"/>
    <w:rsid w:val="00CF06BA"/>
    <w:rsid w:val="00D15B3D"/>
    <w:rsid w:val="00D42400"/>
    <w:rsid w:val="00D643A1"/>
    <w:rsid w:val="00E14CAC"/>
    <w:rsid w:val="00E3504A"/>
    <w:rsid w:val="00E4266B"/>
    <w:rsid w:val="00E61E3A"/>
    <w:rsid w:val="00EA759E"/>
    <w:rsid w:val="00EB5037"/>
    <w:rsid w:val="00EC13C7"/>
    <w:rsid w:val="00ED0645"/>
    <w:rsid w:val="00F24EB4"/>
    <w:rsid w:val="00F86B93"/>
    <w:rsid w:val="00F9703E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212F1819"/>
  <w15:chartTrackingRefBased/>
  <w15:docId w15:val="{4037A057-2EBF-4A3E-B51E-DA2560C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14C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A0CD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A0CDE"/>
  </w:style>
  <w:style w:type="paragraph" w:styleId="a6">
    <w:name w:val="Title"/>
    <w:basedOn w:val="a"/>
    <w:next w:val="a"/>
    <w:link w:val="a7"/>
    <w:uiPriority w:val="99"/>
    <w:qFormat/>
    <w:rsid w:val="00F9703E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标题 字符"/>
    <w:basedOn w:val="a0"/>
    <w:link w:val="a6"/>
    <w:uiPriority w:val="99"/>
    <w:rsid w:val="00F9703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3F1B7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F1B7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F1B7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F1B78"/>
    <w:rPr>
      <w:sz w:val="18"/>
      <w:szCs w:val="18"/>
    </w:rPr>
  </w:style>
  <w:style w:type="character" w:customStyle="1" w:styleId="apple-converted-space">
    <w:name w:val="apple-converted-space"/>
    <w:basedOn w:val="a0"/>
    <w:rsid w:val="0004415C"/>
  </w:style>
  <w:style w:type="paragraph" w:styleId="ac">
    <w:name w:val="Normal (Web)"/>
    <w:basedOn w:val="a"/>
    <w:rsid w:val="0004415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C13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esearchers1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wang</dc:creator>
  <cp:keywords/>
  <dc:description/>
  <cp:lastModifiedBy>Microsoft Office User</cp:lastModifiedBy>
  <cp:revision>3</cp:revision>
  <dcterms:created xsi:type="dcterms:W3CDTF">2018-11-13T10:16:00Z</dcterms:created>
  <dcterms:modified xsi:type="dcterms:W3CDTF">2018-11-13T10:16:00Z</dcterms:modified>
</cp:coreProperties>
</file>